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7C4A3C">
      <w:r>
        <w:t>256 отчет по практике ПСО</w:t>
      </w:r>
      <w:r>
        <w:br/>
      </w:r>
      <w:r w:rsidRPr="007C4A3C">
        <w:t>Подольском городском суде</w:t>
      </w:r>
    </w:p>
    <w:p w:rsidR="007C4A3C" w:rsidRDefault="007C4A3C">
      <w:r>
        <w:t>Только отчет</w:t>
      </w:r>
    </w:p>
    <w:p w:rsidR="007C4A3C" w:rsidRDefault="007C4A3C">
      <w:r>
        <w:t>Сноски в квадратных</w:t>
      </w:r>
      <w:r>
        <w:br/>
        <w:t>обязательно список как в программе, НПА последняя редакция</w:t>
      </w:r>
      <w:bookmarkStart w:id="0" w:name="_GoBack"/>
      <w:bookmarkEnd w:id="0"/>
    </w:p>
    <w:sectPr w:rsidR="007C4A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A3C"/>
    <w:rsid w:val="00087BEA"/>
    <w:rsid w:val="00431D5C"/>
    <w:rsid w:val="0069297F"/>
    <w:rsid w:val="007C4A3C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92BE1F-FE55-4971-8F59-9519C7419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2024-10-04T07:14:00Z</dcterms:created>
  <dcterms:modified xsi:type="dcterms:W3CDTF">2024-10-04T07:15:00Z</dcterms:modified>
</cp:coreProperties>
</file>